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580" w:type="dxa"/>
        <w:tblLook w:val="04A0" w:firstRow="1" w:lastRow="0" w:firstColumn="1" w:lastColumn="0" w:noHBand="0" w:noVBand="1"/>
      </w:tblPr>
      <w:tblGrid>
        <w:gridCol w:w="1542"/>
        <w:gridCol w:w="5038"/>
      </w:tblGrid>
      <w:tr w:rsidR="0043544E" w:rsidRPr="0043544E" w14:paraId="4C0A75D1" w14:textId="77777777" w:rsidTr="0043544E">
        <w:trPr>
          <w:trHeight w:val="330"/>
        </w:trPr>
        <w:tc>
          <w:tcPr>
            <w:tcW w:w="65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674DB37" w14:textId="7CA33CD5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 xml:space="preserve">IPS Academy, </w:t>
            </w:r>
            <w:proofErr w:type="spellStart"/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Sanwer</w:t>
            </w:r>
            <w:proofErr w:type="spellEnd"/>
          </w:p>
        </w:tc>
      </w:tr>
      <w:tr w:rsidR="0043544E" w:rsidRPr="0043544E" w14:paraId="40260D43" w14:textId="77777777" w:rsidTr="0043544E">
        <w:trPr>
          <w:trHeight w:val="330"/>
        </w:trPr>
        <w:tc>
          <w:tcPr>
            <w:tcW w:w="6580" w:type="dxa"/>
            <w:gridSpan w:val="2"/>
            <w:tcBorders>
              <w:top w:val="single" w:sz="12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56AC8A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BCA - I Year</w:t>
            </w:r>
          </w:p>
        </w:tc>
      </w:tr>
      <w:tr w:rsidR="0043544E" w:rsidRPr="0043544E" w14:paraId="5537B09B" w14:textId="77777777" w:rsidTr="0043544E">
        <w:trPr>
          <w:trHeight w:val="315"/>
        </w:trPr>
        <w:tc>
          <w:tcPr>
            <w:tcW w:w="1542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D7A919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Subject</w:t>
            </w:r>
          </w:p>
        </w:tc>
        <w:tc>
          <w:tcPr>
            <w:tcW w:w="5038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ECAD3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Subject Name</w:t>
            </w:r>
          </w:p>
        </w:tc>
      </w:tr>
      <w:tr w:rsidR="0043544E" w:rsidRPr="0043544E" w14:paraId="70A04702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7F0DBD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EFDED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Hindi</w:t>
            </w:r>
          </w:p>
        </w:tc>
      </w:tr>
      <w:tr w:rsidR="0043544E" w:rsidRPr="0043544E" w14:paraId="7BD94E5C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D116BB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1D947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English</w:t>
            </w:r>
          </w:p>
        </w:tc>
      </w:tr>
      <w:tr w:rsidR="0043544E" w:rsidRPr="0043544E" w14:paraId="01856D15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AA009E5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87460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Environmental Education</w:t>
            </w:r>
          </w:p>
        </w:tc>
      </w:tr>
      <w:tr w:rsidR="0043544E" w:rsidRPr="0043544E" w14:paraId="7C5BD42B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B668CF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FD784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Yoga &amp; Meditation</w:t>
            </w:r>
          </w:p>
        </w:tc>
      </w:tr>
      <w:tr w:rsidR="0043544E" w:rsidRPr="0043544E" w14:paraId="13CF0293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E76111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Major 1</w:t>
            </w:r>
          </w:p>
        </w:tc>
        <w:tc>
          <w:tcPr>
            <w:tcW w:w="5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83B54B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Computer Fundamentals, Organization and Architecture</w:t>
            </w:r>
          </w:p>
        </w:tc>
      </w:tr>
      <w:tr w:rsidR="0043544E" w:rsidRPr="0043544E" w14:paraId="1EBD1AC8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A26C7D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Major 2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8BBE4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Programming Methodology &amp; Data Structures</w:t>
            </w:r>
          </w:p>
        </w:tc>
      </w:tr>
      <w:tr w:rsidR="0043544E" w:rsidRPr="0043544E" w14:paraId="100E89AE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7B9355C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Minor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0E7EE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Operating System</w:t>
            </w:r>
          </w:p>
        </w:tc>
      </w:tr>
      <w:tr w:rsidR="0043544E" w:rsidRPr="0043544E" w14:paraId="3D15415E" w14:textId="77777777" w:rsidTr="0043544E">
        <w:trPr>
          <w:trHeight w:val="978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C48133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Open Elective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9D42B7" w14:textId="6675CFC5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Computational Mathematics</w:t>
            </w: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br/>
              <w:t>Discrete Mathematics</w:t>
            </w: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br/>
              <w:t>Numerical Methods</w:t>
            </w: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br/>
              <w:t>Probability and Statistics</w:t>
            </w:r>
          </w:p>
        </w:tc>
      </w:tr>
      <w:tr w:rsidR="0043544E" w:rsidRPr="0043544E" w14:paraId="1B0861BA" w14:textId="77777777" w:rsidTr="0043544E">
        <w:trPr>
          <w:trHeight w:val="330"/>
        </w:trPr>
        <w:tc>
          <w:tcPr>
            <w:tcW w:w="6580" w:type="dxa"/>
            <w:gridSpan w:val="2"/>
            <w:tcBorders>
              <w:top w:val="single" w:sz="12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7999A6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BCA -II Year</w:t>
            </w:r>
          </w:p>
        </w:tc>
      </w:tr>
      <w:tr w:rsidR="0043544E" w:rsidRPr="0043544E" w14:paraId="72DECB7F" w14:textId="77777777" w:rsidTr="0043544E">
        <w:trPr>
          <w:trHeight w:val="315"/>
        </w:trPr>
        <w:tc>
          <w:tcPr>
            <w:tcW w:w="1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B99F01E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Subject</w:t>
            </w:r>
          </w:p>
        </w:tc>
        <w:tc>
          <w:tcPr>
            <w:tcW w:w="50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D76AE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Subject Name</w:t>
            </w:r>
          </w:p>
        </w:tc>
      </w:tr>
      <w:tr w:rsidR="0043544E" w:rsidRPr="0043544E" w14:paraId="2EAA3C12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31C29E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40E6C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Hindi</w:t>
            </w:r>
          </w:p>
        </w:tc>
      </w:tr>
      <w:tr w:rsidR="0043544E" w:rsidRPr="0043544E" w14:paraId="24CCED72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CF5B86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70D7A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English</w:t>
            </w:r>
          </w:p>
        </w:tc>
      </w:tr>
      <w:tr w:rsidR="0043544E" w:rsidRPr="0043544E" w14:paraId="4CECFCE0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BDE602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DD263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Women Empowerment</w:t>
            </w:r>
          </w:p>
        </w:tc>
      </w:tr>
      <w:tr w:rsidR="0043544E" w:rsidRPr="0043544E" w14:paraId="0DF9E4F1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AAE0035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4ABB22" w14:textId="0796805A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Startup and Entrepreneurship</w:t>
            </w:r>
          </w:p>
        </w:tc>
      </w:tr>
      <w:tr w:rsidR="0043544E" w:rsidRPr="0043544E" w14:paraId="604793B2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6D0A002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Major 1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737E1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Data Communication and Computer Network</w:t>
            </w:r>
          </w:p>
        </w:tc>
      </w:tr>
      <w:tr w:rsidR="0043544E" w:rsidRPr="0043544E" w14:paraId="24B45DC1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F9EF27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Major 2</w:t>
            </w:r>
          </w:p>
        </w:tc>
        <w:tc>
          <w:tcPr>
            <w:tcW w:w="5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587CB0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Database Management Systems Using PL/SQL</w:t>
            </w:r>
          </w:p>
        </w:tc>
      </w:tr>
      <w:tr w:rsidR="0043544E" w:rsidRPr="0043544E" w14:paraId="48E5BB43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7D8BA8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Minor</w:t>
            </w:r>
          </w:p>
        </w:tc>
        <w:tc>
          <w:tcPr>
            <w:tcW w:w="50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37E02" w14:textId="7106D7DD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Internet Applications using Java</w:t>
            </w:r>
          </w:p>
        </w:tc>
      </w:tr>
      <w:tr w:rsidR="0043544E" w:rsidRPr="0043544E" w14:paraId="30D8FD03" w14:textId="77777777" w:rsidTr="0043544E">
        <w:trPr>
          <w:trHeight w:val="1049"/>
        </w:trPr>
        <w:tc>
          <w:tcPr>
            <w:tcW w:w="154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DD72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Open Elective</w:t>
            </w:r>
          </w:p>
        </w:tc>
        <w:tc>
          <w:tcPr>
            <w:tcW w:w="50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52BAB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Internet of Things</w:t>
            </w: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br/>
              <w:t>Optimization Techniques</w:t>
            </w: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br/>
              <w:t>E- Commerce</w:t>
            </w: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br/>
              <w:t>Organisational Behaviour</w:t>
            </w:r>
          </w:p>
        </w:tc>
      </w:tr>
      <w:tr w:rsidR="0043544E" w:rsidRPr="0043544E" w14:paraId="38A87ACE" w14:textId="77777777" w:rsidTr="0043544E">
        <w:trPr>
          <w:trHeight w:val="315"/>
        </w:trPr>
        <w:tc>
          <w:tcPr>
            <w:tcW w:w="65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F6F3748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BCA -III Year</w:t>
            </w:r>
          </w:p>
        </w:tc>
      </w:tr>
      <w:tr w:rsidR="0043544E" w:rsidRPr="0043544E" w14:paraId="74E13CA4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7C0CC6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Subject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02DCE6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Subject Name</w:t>
            </w:r>
          </w:p>
        </w:tc>
      </w:tr>
      <w:tr w:rsidR="0043544E" w:rsidRPr="0043544E" w14:paraId="4BCE349F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E05EA7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C2F44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Hindi</w:t>
            </w:r>
          </w:p>
        </w:tc>
      </w:tr>
      <w:tr w:rsidR="0043544E" w:rsidRPr="0043544E" w14:paraId="2DA9E5C5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0C58756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5C455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English</w:t>
            </w:r>
          </w:p>
        </w:tc>
      </w:tr>
      <w:tr w:rsidR="0043544E" w:rsidRPr="0043544E" w14:paraId="3D230A65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E077D4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1E1DF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 xml:space="preserve">Personality Development and Character Building </w:t>
            </w:r>
          </w:p>
        </w:tc>
      </w:tr>
      <w:tr w:rsidR="0043544E" w:rsidRPr="0043544E" w14:paraId="17F84BFA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528B21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Foundation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01A92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Digital Awareness - Cyber Security</w:t>
            </w:r>
          </w:p>
        </w:tc>
      </w:tr>
      <w:tr w:rsidR="0043544E" w:rsidRPr="0043544E" w14:paraId="6FCBBBEC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876FE4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Group A Major 1</w:t>
            </w:r>
          </w:p>
        </w:tc>
        <w:tc>
          <w:tcPr>
            <w:tcW w:w="5038" w:type="dxa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DC4EE8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Computer Graphics</w:t>
            </w:r>
          </w:p>
        </w:tc>
      </w:tr>
      <w:tr w:rsidR="0043544E" w:rsidRPr="0043544E" w14:paraId="5BDB4034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F53BED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Group A Major 2</w:t>
            </w:r>
          </w:p>
        </w:tc>
        <w:tc>
          <w:tcPr>
            <w:tcW w:w="50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08E237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Python Programming</w:t>
            </w:r>
          </w:p>
        </w:tc>
      </w:tr>
      <w:tr w:rsidR="0043544E" w:rsidRPr="0043544E" w14:paraId="41B36BA2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3AFE22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Group B Major 1</w:t>
            </w:r>
          </w:p>
        </w:tc>
        <w:tc>
          <w:tcPr>
            <w:tcW w:w="5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41FC4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Data Warehousing &amp; Mining</w:t>
            </w:r>
          </w:p>
        </w:tc>
      </w:tr>
      <w:tr w:rsidR="0043544E" w:rsidRPr="0043544E" w14:paraId="465FA369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FFFE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Group B Major 2</w:t>
            </w:r>
          </w:p>
        </w:tc>
        <w:tc>
          <w:tcPr>
            <w:tcW w:w="50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D7A74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Web Technologies</w:t>
            </w:r>
          </w:p>
        </w:tc>
      </w:tr>
      <w:tr w:rsidR="0043544E" w:rsidRPr="0043544E" w14:paraId="5619B37E" w14:textId="77777777" w:rsidTr="0043544E">
        <w:trPr>
          <w:trHeight w:val="315"/>
        </w:trPr>
        <w:tc>
          <w:tcPr>
            <w:tcW w:w="1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0CC2DE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Minor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CA2AE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Cloud Computing</w:t>
            </w:r>
          </w:p>
        </w:tc>
      </w:tr>
      <w:tr w:rsidR="0043544E" w:rsidRPr="0043544E" w14:paraId="771981EE" w14:textId="77777777" w:rsidTr="0043544E">
        <w:trPr>
          <w:trHeight w:val="831"/>
        </w:trPr>
        <w:tc>
          <w:tcPr>
            <w:tcW w:w="154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7D126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Open Elective</w:t>
            </w:r>
          </w:p>
        </w:tc>
        <w:tc>
          <w:tcPr>
            <w:tcW w:w="50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F799E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Multimedia and Animation</w:t>
            </w: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br/>
              <w:t>Cyber Security</w:t>
            </w: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br/>
              <w:t>Programming in C#</w:t>
            </w: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br/>
              <w:t>MYSQL</w:t>
            </w:r>
          </w:p>
        </w:tc>
      </w:tr>
      <w:tr w:rsidR="0043544E" w:rsidRPr="0043544E" w14:paraId="48FA919C" w14:textId="77777777" w:rsidTr="0043544E">
        <w:trPr>
          <w:trHeight w:val="315"/>
        </w:trPr>
        <w:tc>
          <w:tcPr>
            <w:tcW w:w="65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89A7801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lastRenderedPageBreak/>
              <w:t>Vocational Course for BCA</w:t>
            </w:r>
          </w:p>
        </w:tc>
      </w:tr>
      <w:tr w:rsidR="0043544E" w:rsidRPr="0043544E" w14:paraId="4A9B42C6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B0DFF1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proofErr w:type="spellStart"/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S.No</w:t>
            </w:r>
            <w:proofErr w:type="spellEnd"/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8C0B53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Subject Name</w:t>
            </w:r>
          </w:p>
        </w:tc>
      </w:tr>
      <w:tr w:rsidR="0043544E" w:rsidRPr="0043544E" w14:paraId="1BD817BC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5D74AE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520D61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Medicinal Plant</w:t>
            </w:r>
          </w:p>
        </w:tc>
      </w:tr>
      <w:tr w:rsidR="0043544E" w:rsidRPr="0043544E" w14:paraId="0C873C3C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134470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355EEC" w14:textId="247BFA86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Nutrition’s &amp; Dietetics</w:t>
            </w:r>
          </w:p>
        </w:tc>
      </w:tr>
      <w:tr w:rsidR="0043544E" w:rsidRPr="0043544E" w14:paraId="1E6E7D3E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1E7BA0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3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797AF3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Export Import Management</w:t>
            </w:r>
          </w:p>
        </w:tc>
      </w:tr>
      <w:tr w:rsidR="0043544E" w:rsidRPr="0043544E" w14:paraId="2F5F96DE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FC77982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4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8D3CBA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E- Accounting and Taxation with GST</w:t>
            </w:r>
          </w:p>
        </w:tc>
      </w:tr>
      <w:tr w:rsidR="0043544E" w:rsidRPr="0043544E" w14:paraId="4544DDE6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2BA0B0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5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C031D8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Finance Services and Insurance</w:t>
            </w:r>
          </w:p>
        </w:tc>
      </w:tr>
      <w:tr w:rsidR="0043544E" w:rsidRPr="0043544E" w14:paraId="05C3B959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E0188E4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6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ED9D99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Retail Management</w:t>
            </w:r>
          </w:p>
        </w:tc>
      </w:tr>
      <w:tr w:rsidR="0043544E" w:rsidRPr="0043544E" w14:paraId="4F082F42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0AA38BD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7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D4F8758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Digital Marketing</w:t>
            </w:r>
          </w:p>
        </w:tc>
      </w:tr>
      <w:tr w:rsidR="0043544E" w:rsidRPr="0043544E" w14:paraId="186EF339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809CD39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8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B12B9CD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Salesmanship</w:t>
            </w:r>
          </w:p>
        </w:tc>
      </w:tr>
      <w:tr w:rsidR="0043544E" w:rsidRPr="0043544E" w14:paraId="5DF3A0DF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758E06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9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D65E7B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Accounting &amp; Tally</w:t>
            </w:r>
          </w:p>
        </w:tc>
      </w:tr>
      <w:tr w:rsidR="0043544E" w:rsidRPr="0043544E" w14:paraId="5152065E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6F8584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10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62187B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Desktop Publishing DTP</w:t>
            </w:r>
          </w:p>
        </w:tc>
      </w:tr>
      <w:tr w:rsidR="0043544E" w:rsidRPr="0043544E" w14:paraId="34E25E09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2CB1C43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11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508278E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Web Designing</w:t>
            </w:r>
          </w:p>
        </w:tc>
      </w:tr>
      <w:tr w:rsidR="0043544E" w:rsidRPr="0043544E" w14:paraId="4B328161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3E44E0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12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EE53BC3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Electric Technology</w:t>
            </w:r>
          </w:p>
        </w:tc>
      </w:tr>
      <w:tr w:rsidR="0043544E" w:rsidRPr="0043544E" w14:paraId="40B27343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9A4266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13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F22CEE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Electronic Technology</w:t>
            </w:r>
          </w:p>
        </w:tc>
      </w:tr>
      <w:tr w:rsidR="0043544E" w:rsidRPr="0043544E" w14:paraId="2B7E61D3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FCB226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14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4B295B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Handicraft</w:t>
            </w:r>
          </w:p>
        </w:tc>
      </w:tr>
      <w:tr w:rsidR="0043544E" w:rsidRPr="0043544E" w14:paraId="616684E3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7BA65C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15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A9CE91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Food Preservation &amp; Processing</w:t>
            </w:r>
          </w:p>
        </w:tc>
      </w:tr>
      <w:tr w:rsidR="0043544E" w:rsidRPr="0043544E" w14:paraId="441EB78D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04EE1A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16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92F3C08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Organic Farming</w:t>
            </w:r>
          </w:p>
        </w:tc>
      </w:tr>
      <w:tr w:rsidR="0043544E" w:rsidRPr="0043544E" w14:paraId="287AE582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748259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17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B98047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Horticulture</w:t>
            </w:r>
          </w:p>
        </w:tc>
      </w:tr>
      <w:tr w:rsidR="0043544E" w:rsidRPr="0043544E" w14:paraId="3543DE79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DC36B2B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18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F31A47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Security Services</w:t>
            </w:r>
          </w:p>
        </w:tc>
      </w:tr>
      <w:tr w:rsidR="0043544E" w:rsidRPr="0043544E" w14:paraId="1AF9BB55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BAA925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19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F7941C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Office Procedure and Practice</w:t>
            </w:r>
          </w:p>
        </w:tc>
      </w:tr>
      <w:tr w:rsidR="0043544E" w:rsidRPr="0043544E" w14:paraId="0FC32BC6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947874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20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DDEC68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Personality Development</w:t>
            </w:r>
          </w:p>
        </w:tc>
      </w:tr>
      <w:tr w:rsidR="0043544E" w:rsidRPr="0043544E" w14:paraId="0DB6EE1D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D73042D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21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74037F" w14:textId="6821B32A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Tourism Transport and Travel Service</w:t>
            </w:r>
          </w:p>
        </w:tc>
      </w:tr>
      <w:tr w:rsidR="0043544E" w:rsidRPr="0043544E" w14:paraId="1D17FB16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D9933F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22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F2A104" w14:textId="4DDD9C6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proofErr w:type="spellStart"/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e</w:t>
            </w: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rmi</w:t>
            </w:r>
            <w:proofErr w:type="spellEnd"/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 xml:space="preserve"> Composting</w:t>
            </w:r>
          </w:p>
        </w:tc>
      </w:tr>
      <w:tr w:rsidR="0043544E" w:rsidRPr="0043544E" w14:paraId="081DA244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082C4C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23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982705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Dairy Management</w:t>
            </w:r>
          </w:p>
        </w:tc>
      </w:tr>
      <w:tr w:rsidR="0043544E" w:rsidRPr="0043544E" w14:paraId="4D0985F6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E6CE10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24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87C20F6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Medical Diagnostics</w:t>
            </w:r>
          </w:p>
        </w:tc>
      </w:tr>
      <w:tr w:rsidR="0043544E" w:rsidRPr="0043544E" w14:paraId="7876400D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650D4E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25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BC2222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Soil Science and Fertilisers</w:t>
            </w:r>
          </w:p>
        </w:tc>
      </w:tr>
      <w:tr w:rsidR="0043544E" w:rsidRPr="0043544E" w14:paraId="3D552DF0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8425EC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26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7AFC63F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Baking and Confectionary</w:t>
            </w:r>
          </w:p>
        </w:tc>
      </w:tr>
      <w:tr w:rsidR="0043544E" w:rsidRPr="0043544E" w14:paraId="3B898A09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D01BDE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27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5C9D8A8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Plant Diseases and Protection</w:t>
            </w:r>
          </w:p>
        </w:tc>
      </w:tr>
      <w:tr w:rsidR="0043544E" w:rsidRPr="0043544E" w14:paraId="5C329C2B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6814F6A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28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D06EAC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Agri Marketing</w:t>
            </w:r>
          </w:p>
        </w:tc>
      </w:tr>
      <w:tr w:rsidR="0043544E" w:rsidRPr="0043544E" w14:paraId="74447309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9DF5BD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29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E91E83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Information Technology</w:t>
            </w:r>
          </w:p>
        </w:tc>
      </w:tr>
      <w:tr w:rsidR="0043544E" w:rsidRPr="0043544E" w14:paraId="60E8660D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0FE0C65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30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D2E365D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Event Management</w:t>
            </w:r>
          </w:p>
        </w:tc>
      </w:tr>
      <w:tr w:rsidR="0043544E" w:rsidRPr="0043544E" w14:paraId="0E839B9F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E9FE503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31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72195FB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Fashion Design</w:t>
            </w:r>
          </w:p>
        </w:tc>
      </w:tr>
      <w:tr w:rsidR="0043544E" w:rsidRPr="0043544E" w14:paraId="20C4ED74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F5E9A4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32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113257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Catering Management</w:t>
            </w:r>
          </w:p>
        </w:tc>
      </w:tr>
      <w:tr w:rsidR="0043544E" w:rsidRPr="0043544E" w14:paraId="5933C83F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D6374F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33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14A611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Hospitality Management</w:t>
            </w:r>
          </w:p>
        </w:tc>
      </w:tr>
      <w:tr w:rsidR="0043544E" w:rsidRPr="0043544E" w14:paraId="029B766E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95EC35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34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93867E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Poultry Management</w:t>
            </w:r>
          </w:p>
        </w:tc>
      </w:tr>
      <w:tr w:rsidR="0043544E" w:rsidRPr="0043544E" w14:paraId="6A199D57" w14:textId="77777777" w:rsidTr="0043544E">
        <w:trPr>
          <w:trHeight w:val="315"/>
        </w:trPr>
        <w:tc>
          <w:tcPr>
            <w:tcW w:w="1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1B0798" w14:textId="77777777" w:rsidR="0043544E" w:rsidRPr="0043544E" w:rsidRDefault="0043544E" w:rsidP="00435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35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FF1D73" w14:textId="77777777" w:rsidR="0043544E" w:rsidRPr="0043544E" w:rsidRDefault="0043544E" w:rsidP="0043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</w:pPr>
            <w:r w:rsidRPr="0043544E">
              <w:rPr>
                <w:rFonts w:ascii="Times New Roman" w:eastAsia="Times New Roman" w:hAnsi="Times New Roman" w:cs="Times New Roman"/>
                <w:color w:val="000000"/>
                <w:kern w:val="0"/>
                <w:sz w:val="21"/>
                <w:szCs w:val="21"/>
                <w:lang w:eastAsia="en-IN" w:bidi="hi-IN"/>
                <w14:ligatures w14:val="none"/>
              </w:rPr>
              <w:t>Beauty and Health Welfare</w:t>
            </w:r>
          </w:p>
        </w:tc>
      </w:tr>
    </w:tbl>
    <w:p w14:paraId="1409C0C2" w14:textId="77777777" w:rsidR="00FF5527" w:rsidRDefault="00FF5527"/>
    <w:sectPr w:rsidR="00FF55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44E"/>
    <w:rsid w:val="000469F7"/>
    <w:rsid w:val="0043544E"/>
    <w:rsid w:val="00574E08"/>
    <w:rsid w:val="006D732F"/>
    <w:rsid w:val="00BE7E08"/>
    <w:rsid w:val="00FF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F4DC0"/>
  <w15:chartTrackingRefBased/>
  <w15:docId w15:val="{CCB9A882-6188-48C1-B855-F3B3B5BB1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2023-05-16T09:52:00Z</dcterms:created>
  <dcterms:modified xsi:type="dcterms:W3CDTF">2023-05-16T09:59:00Z</dcterms:modified>
</cp:coreProperties>
</file>